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1512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458"/>
        <w:gridCol w:w="3506"/>
        <w:gridCol w:w="2552"/>
        <w:gridCol w:w="3685"/>
        <w:gridCol w:w="1911"/>
        <w:gridCol w:w="3015"/>
      </w:tblGrid>
      <w:tr w:rsidR="00704081">
        <w:trPr>
          <w:trHeight w:val="90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7571E7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7571E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территориальной сетевой организации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7571E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ФИО руководителя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7571E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Почтовый адрес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7571E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Контактное лицо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7571E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Электронная почта, контактный телефон</w:t>
            </w:r>
          </w:p>
        </w:tc>
      </w:tr>
      <w:tr w:rsidR="00704081">
        <w:trPr>
          <w:trHeight w:val="90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7571E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7571E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Филиал ПАО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Россети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Волга» - «Пензаэнерго»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7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Толбин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04081" w:rsidRDefault="007571E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Игорь Викторович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7571E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Пензенской область, г. Пенза, ул. Пушкина/ул. Гладкова, 1/2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7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Толбин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04081" w:rsidRDefault="007571E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Игорь Викторович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172186">
            <w:pPr>
              <w:spacing w:after="0" w:line="240" w:lineRule="auto"/>
              <w:jc w:val="center"/>
            </w:pPr>
            <w:hyperlink r:id="rId7" w:history="1">
              <w:r w:rsidR="007571E7">
                <w:rPr>
                  <w:rStyle w:val="Hyperlink0"/>
                  <w:rFonts w:ascii="Times New Roman" w:hAnsi="Times New Roman"/>
                  <w:sz w:val="24"/>
                  <w:szCs w:val="24"/>
                </w:rPr>
                <w:t>public@penzacom.ru</w:t>
              </w:r>
            </w:hyperlink>
            <w:r w:rsidR="007571E7">
              <w:rPr>
                <w:rFonts w:ascii="Times New Roman" w:hAnsi="Times New Roman"/>
                <w:sz w:val="24"/>
                <w:szCs w:val="24"/>
              </w:rPr>
              <w:t>, (8412)59-68-59</w:t>
            </w:r>
          </w:p>
        </w:tc>
      </w:tr>
      <w:tr w:rsidR="00704081">
        <w:trPr>
          <w:trHeight w:val="90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7571E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7571E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АО «Пензенская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Горэлектросеть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7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Рябинин </w:t>
            </w:r>
          </w:p>
          <w:p w:rsidR="00704081" w:rsidRDefault="007571E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Владимир Викторович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7571E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Пензенской область, г. Пенза, ул. Московская, 82В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7571E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Рябинин Владимир Викторович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172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="007571E7">
                <w:rPr>
                  <w:rStyle w:val="Hyperlink0"/>
                  <w:rFonts w:ascii="Times New Roman" w:hAnsi="Times New Roman"/>
                  <w:sz w:val="24"/>
                  <w:szCs w:val="24"/>
                </w:rPr>
                <w:t>pges@pges.su</w:t>
              </w:r>
            </w:hyperlink>
            <w:r w:rsidR="007571E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704081" w:rsidRDefault="007571E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(8412)23-15-17</w:t>
            </w:r>
          </w:p>
        </w:tc>
      </w:tr>
      <w:tr w:rsidR="00704081">
        <w:trPr>
          <w:trHeight w:val="90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7571E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7571E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ЭнергоПромСеть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7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Хормушов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04081" w:rsidRDefault="007571E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Максим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Александровия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7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Пензенской область, г.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Заречный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704081" w:rsidRDefault="007571E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ул. Зеленая, 4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7571E7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Хормушов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Максим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Александровия</w:t>
            </w:r>
            <w:proofErr w:type="spellEnd"/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172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="007571E7">
                <w:rPr>
                  <w:rStyle w:val="Hyperlink0"/>
                  <w:rFonts w:ascii="Times New Roman" w:hAnsi="Times New Roman"/>
                  <w:sz w:val="24"/>
                  <w:szCs w:val="24"/>
                </w:rPr>
                <w:t>eps_office@eps-group.pro</w:t>
              </w:r>
            </w:hyperlink>
            <w:r w:rsidR="007571E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704081" w:rsidRDefault="007571E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(8412)23-22-25</w:t>
            </w:r>
          </w:p>
        </w:tc>
      </w:tr>
      <w:tr w:rsidR="00704081">
        <w:trPr>
          <w:trHeight w:val="90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7571E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7571E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АО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Горэлектросеть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7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Пугачев </w:t>
            </w:r>
          </w:p>
          <w:p w:rsidR="00704081" w:rsidRDefault="007571E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Игорь Вячеславович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7571E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Пензенская область, г. Кузнецк, ул. Орджоникидзе, 186а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7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Пугачев </w:t>
            </w:r>
          </w:p>
          <w:p w:rsidR="00704081" w:rsidRDefault="007571E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Игорь Вячеславович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172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="007571E7">
                <w:rPr>
                  <w:rStyle w:val="Hyperlink0"/>
                  <w:rFonts w:ascii="Times New Roman" w:hAnsi="Times New Roman"/>
                  <w:sz w:val="24"/>
                  <w:szCs w:val="24"/>
                </w:rPr>
                <w:t>kuz_svet05@mail.ru</w:t>
              </w:r>
            </w:hyperlink>
            <w:r w:rsidR="007571E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704081" w:rsidRDefault="007571E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8(800) 201-82-65</w:t>
            </w:r>
          </w:p>
        </w:tc>
      </w:tr>
      <w:tr w:rsidR="00704081">
        <w:trPr>
          <w:trHeight w:val="90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7571E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7571E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АО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Оборонэнерго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филиал «Уральский»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7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Баловнев </w:t>
            </w:r>
          </w:p>
          <w:p w:rsidR="00704081" w:rsidRDefault="007571E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Валерий Владимирович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7571E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Свердловская область,</w:t>
            </w:r>
            <w:r>
              <w:rPr>
                <w:rFonts w:ascii="Arial" w:hAnsi="Arial"/>
                <w:color w:val="333333"/>
                <w:u w:color="333333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г. Екатеринбург, пр. Ленина, 50Б, 6 этаж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7571E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Баловнев Валерий Владимирович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172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r w:rsidR="007571E7">
                <w:rPr>
                  <w:rStyle w:val="Hyperlink0"/>
                  <w:rFonts w:ascii="Times New Roman" w:hAnsi="Times New Roman"/>
                  <w:sz w:val="24"/>
                  <w:szCs w:val="24"/>
                </w:rPr>
                <w:t>info@ur.oen.su</w:t>
              </w:r>
            </w:hyperlink>
            <w:r w:rsidR="007571E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704081" w:rsidRDefault="007571E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(343)270-22-45</w:t>
            </w:r>
          </w:p>
        </w:tc>
      </w:tr>
      <w:tr w:rsidR="00704081">
        <w:trPr>
          <w:trHeight w:val="90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7571E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7571E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ООО ПКФ «Энергетик-2001»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7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Яцко </w:t>
            </w:r>
          </w:p>
          <w:p w:rsidR="00704081" w:rsidRDefault="007571E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Валерий Владимирович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7571E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Пензенская область, Пензенский район, с.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Засечное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ул. Радужная, 10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7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Яцко </w:t>
            </w:r>
          </w:p>
          <w:p w:rsidR="00704081" w:rsidRDefault="007571E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Валерий Владимирович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172186">
            <w:pPr>
              <w:spacing w:after="0" w:line="240" w:lineRule="auto"/>
              <w:jc w:val="center"/>
            </w:pPr>
            <w:hyperlink r:id="rId12" w:history="1">
              <w:r w:rsidR="007571E7">
                <w:rPr>
                  <w:rStyle w:val="Hyperlink0"/>
                  <w:rFonts w:ascii="Times New Roman" w:hAnsi="Times New Roman"/>
                  <w:sz w:val="24"/>
                  <w:szCs w:val="24"/>
                </w:rPr>
                <w:t>rso@energetik-2001.ru</w:t>
              </w:r>
            </w:hyperlink>
            <w:r w:rsidR="007571E7">
              <w:rPr>
                <w:rFonts w:ascii="Times New Roman" w:hAnsi="Times New Roman"/>
                <w:sz w:val="24"/>
                <w:szCs w:val="24"/>
              </w:rPr>
              <w:t>, (8412)23-54-66</w:t>
            </w:r>
          </w:p>
        </w:tc>
      </w:tr>
      <w:tr w:rsidR="00704081">
        <w:trPr>
          <w:trHeight w:val="90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7571E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7571E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ОАО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Энергоснабжающее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предприятие»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7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Сидорова </w:t>
            </w:r>
          </w:p>
          <w:p w:rsidR="00704081" w:rsidRDefault="007571E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Ольга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Вячеслаовна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7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Пензенская область, г. Пенза, </w:t>
            </w:r>
          </w:p>
          <w:p w:rsidR="00704081" w:rsidRDefault="007571E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ул. Антонова, 1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7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Сидорова </w:t>
            </w:r>
          </w:p>
          <w:p w:rsidR="00704081" w:rsidRDefault="007571E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Ольга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Вячеслаовна</w:t>
            </w:r>
            <w:proofErr w:type="spellEnd"/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172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history="1">
              <w:r w:rsidR="007571E7">
                <w:rPr>
                  <w:rStyle w:val="Hyperlink0"/>
                  <w:rFonts w:ascii="Times New Roman" w:hAnsi="Times New Roman"/>
                  <w:sz w:val="24"/>
                  <w:szCs w:val="24"/>
                </w:rPr>
                <w:t>gpz_06@mail.ru</w:t>
              </w:r>
            </w:hyperlink>
            <w:r w:rsidR="007571E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704081" w:rsidRDefault="007571E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(8412)69-73-10</w:t>
            </w:r>
          </w:p>
        </w:tc>
      </w:tr>
      <w:tr w:rsidR="00704081">
        <w:trPr>
          <w:trHeight w:val="90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7571E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7571E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ООО «Сетевая компания»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7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Есяков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04081" w:rsidRDefault="007571E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Алексей Николаевич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7571E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Пензенская область, г. Пенза, ул. Бакунина/Плеханова, 20Б/34, этаж 6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7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Есяков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04081" w:rsidRDefault="007571E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Алексей Николаевич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172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r w:rsidR="007571E7">
                <w:rPr>
                  <w:rStyle w:val="Hyperlink0"/>
                  <w:rFonts w:ascii="Times New Roman" w:hAnsi="Times New Roman"/>
                  <w:sz w:val="24"/>
                  <w:szCs w:val="24"/>
                </w:rPr>
                <w:t>info@skpenza.ru</w:t>
              </w:r>
            </w:hyperlink>
            <w:r w:rsidR="007571E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704081" w:rsidRDefault="007571E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(8412)23-13-77</w:t>
            </w:r>
          </w:p>
        </w:tc>
      </w:tr>
      <w:tr w:rsidR="00704081">
        <w:trPr>
          <w:trHeight w:val="60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7571E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7571E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АО «ФНПЦ «ПО Старт» им. М.В. Проценко»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7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Байдаров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04081" w:rsidRDefault="007571E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Сергей Юрьевич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7571E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Пензенская область, г. Заречный, проспект Мира 1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7571E7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Байдаров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Юрьевич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172186">
            <w:pPr>
              <w:spacing w:after="0" w:line="240" w:lineRule="auto"/>
              <w:jc w:val="center"/>
            </w:pPr>
            <w:hyperlink r:id="rId15" w:history="1">
              <w:r w:rsidR="007571E7">
                <w:rPr>
                  <w:rStyle w:val="Hyperlink0"/>
                  <w:rFonts w:ascii="Times New Roman" w:hAnsi="Times New Roman"/>
                  <w:sz w:val="24"/>
                  <w:szCs w:val="24"/>
                </w:rPr>
                <w:t>director@startatom.ru</w:t>
              </w:r>
            </w:hyperlink>
            <w:r w:rsidR="007571E7">
              <w:rPr>
                <w:rFonts w:ascii="Times New Roman" w:hAnsi="Times New Roman"/>
                <w:sz w:val="24"/>
                <w:szCs w:val="24"/>
              </w:rPr>
              <w:t>, (8412)23-28-55</w:t>
            </w:r>
          </w:p>
        </w:tc>
      </w:tr>
      <w:tr w:rsidR="00704081">
        <w:trPr>
          <w:trHeight w:val="90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7571E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7571E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АО «Корпорация развития Пензенской области»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7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Матюкин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04081" w:rsidRDefault="007571E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Сергей Владимирович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7571E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Пензенская область, г. Пенза, ул. Володарского 2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7571E7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Матюкин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Владимирович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172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history="1">
              <w:r w:rsidR="007571E7">
                <w:rPr>
                  <w:rStyle w:val="Hyperlink0"/>
                  <w:rFonts w:ascii="Times New Roman" w:hAnsi="Times New Roman"/>
                  <w:sz w:val="24"/>
                  <w:szCs w:val="24"/>
                </w:rPr>
                <w:t>info.krpo@mail.ru</w:t>
              </w:r>
            </w:hyperlink>
            <w:r w:rsidR="007571E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704081" w:rsidRDefault="007571E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(8412)45-89-96</w:t>
            </w:r>
          </w:p>
        </w:tc>
      </w:tr>
      <w:tr w:rsidR="00704081">
        <w:trPr>
          <w:trHeight w:val="150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7571E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7571E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Юго-восточная дирекция по энергообеспечению – структурное подразделение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Трансэнерго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 филиала ОАО «Российские железные дороги»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7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Камардин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04081" w:rsidRDefault="007571E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Олег Владимирович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7571E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Воронежская область, г. Воронеж, площадь Генерала Черняховского, 2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7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Камардин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04081" w:rsidRDefault="007571E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Олег Владимирович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172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history="1">
              <w:r w:rsidR="007571E7">
                <w:rPr>
                  <w:rStyle w:val="Hyperlink0"/>
                  <w:rFonts w:ascii="Times New Roman" w:hAnsi="Times New Roman"/>
                  <w:sz w:val="24"/>
                  <w:szCs w:val="24"/>
                </w:rPr>
                <w:t>energos@serw.ru</w:t>
              </w:r>
            </w:hyperlink>
            <w:r w:rsidR="007571E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04081" w:rsidRDefault="007571E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(473)265-10-82</w:t>
            </w:r>
          </w:p>
        </w:tc>
      </w:tr>
      <w:tr w:rsidR="00704081">
        <w:trPr>
          <w:trHeight w:val="150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7571E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7571E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Куйбышевская дирекция по энергообеспечению – структурное подразделение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Трансэнерго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 филиала ОАО «Российские железные дороги»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7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Артемченко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04081" w:rsidRDefault="007571E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Сергей Владимирович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7571E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Самарская область, г. Самара, Комсомольская площадь, 2/3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7571E7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Артемченко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Владимирович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172186">
            <w:pPr>
              <w:spacing w:after="0" w:line="240" w:lineRule="auto"/>
              <w:jc w:val="center"/>
            </w:pPr>
            <w:hyperlink r:id="rId18" w:history="1">
              <w:r w:rsidR="007571E7">
                <w:rPr>
                  <w:rStyle w:val="Hyperlink1"/>
                  <w:rFonts w:ascii="Times New Roman" w:hAnsi="Times New Roman"/>
                  <w:sz w:val="24"/>
                  <w:szCs w:val="24"/>
                </w:rPr>
                <w:t>de</w:t>
              </w:r>
              <w:r w:rsidR="007571E7">
                <w:rPr>
                  <w:rStyle w:val="Hyperlink0"/>
                  <w:rFonts w:ascii="Times New Roman" w:hAnsi="Times New Roman"/>
                  <w:sz w:val="24"/>
                  <w:szCs w:val="24"/>
                </w:rPr>
                <w:t>_</w:t>
              </w:r>
              <w:r w:rsidR="007571E7">
                <w:rPr>
                  <w:rStyle w:val="Hyperlink1"/>
                  <w:rFonts w:ascii="Times New Roman" w:hAnsi="Times New Roman"/>
                  <w:sz w:val="24"/>
                  <w:szCs w:val="24"/>
                </w:rPr>
                <w:t>PopkoMN</w:t>
              </w:r>
              <w:r w:rsidR="007571E7">
                <w:rPr>
                  <w:rStyle w:val="Hyperlink0"/>
                  <w:rFonts w:ascii="Times New Roman" w:hAnsi="Times New Roman"/>
                  <w:sz w:val="24"/>
                  <w:szCs w:val="24"/>
                </w:rPr>
                <w:t>@</w:t>
              </w:r>
              <w:r w:rsidR="007571E7">
                <w:rPr>
                  <w:rStyle w:val="Hyperlink1"/>
                  <w:rFonts w:ascii="Times New Roman" w:hAnsi="Times New Roman"/>
                  <w:sz w:val="24"/>
                  <w:szCs w:val="24"/>
                </w:rPr>
                <w:t>kbsh</w:t>
              </w:r>
              <w:r w:rsidR="007571E7">
                <w:rPr>
                  <w:rStyle w:val="Hyperlink0"/>
                  <w:rFonts w:ascii="Times New Roman" w:hAnsi="Times New Roman"/>
                  <w:sz w:val="24"/>
                  <w:szCs w:val="24"/>
                </w:rPr>
                <w:t>.</w:t>
              </w:r>
              <w:r w:rsidR="007571E7">
                <w:rPr>
                  <w:rStyle w:val="Hyperlink1"/>
                  <w:rFonts w:ascii="Times New Roman" w:hAnsi="Times New Roman"/>
                  <w:sz w:val="24"/>
                  <w:szCs w:val="24"/>
                </w:rPr>
                <w:t>ru</w:t>
              </w:r>
            </w:hyperlink>
            <w:r w:rsidR="007571E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19" w:history="1">
              <w:r w:rsidR="007571E7">
                <w:rPr>
                  <w:rStyle w:val="Hyperlink0"/>
                  <w:rFonts w:ascii="Times New Roman" w:hAnsi="Times New Roman"/>
                  <w:sz w:val="24"/>
                  <w:szCs w:val="24"/>
                </w:rPr>
                <w:t>ec1-secretar@kbsh.rzd.ru</w:t>
              </w:r>
            </w:hyperlink>
            <w:r w:rsidR="007571E7">
              <w:rPr>
                <w:rFonts w:ascii="Times New Roman" w:hAnsi="Times New Roman"/>
                <w:sz w:val="24"/>
                <w:szCs w:val="24"/>
              </w:rPr>
              <w:t>, (846)303-82-09</w:t>
            </w:r>
          </w:p>
        </w:tc>
      </w:tr>
      <w:tr w:rsidR="00704081">
        <w:trPr>
          <w:trHeight w:val="90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7571E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7571E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Электросетевое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предприятие СТС-Энергосети»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7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Чернова </w:t>
            </w:r>
          </w:p>
          <w:p w:rsidR="00704081" w:rsidRDefault="007571E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Оксана Васильевна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7571E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Городищенский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район, г. Сурск, ул. Красная Заря, 55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7571E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Чернова Оксана Васильевна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172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 w:history="1">
              <w:r w:rsidR="007571E7">
                <w:rPr>
                  <w:rStyle w:val="Hyperlink0"/>
                  <w:rFonts w:ascii="Times New Roman" w:hAnsi="Times New Roman"/>
                  <w:sz w:val="24"/>
                  <w:szCs w:val="24"/>
                </w:rPr>
                <w:t>sts-es19@mail.ru</w:t>
              </w:r>
            </w:hyperlink>
            <w:r w:rsidR="007571E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704081" w:rsidRDefault="007571E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(8412) 30-52-75</w:t>
            </w:r>
          </w:p>
        </w:tc>
      </w:tr>
      <w:tr w:rsidR="00704081">
        <w:trPr>
          <w:trHeight w:val="603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7571E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7571E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АО «Газпром газораспределение Пенза»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7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Борисов </w:t>
            </w:r>
          </w:p>
          <w:p w:rsidR="00704081" w:rsidRDefault="007571E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Игорь Николаевич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7571E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Город Пенза, 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М.Горького</w:t>
            </w:r>
            <w:proofErr w:type="spellEnd"/>
            <w:r w:rsidR="00BE4156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50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7571E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Борисов Игорь Николаевич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172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 w:color="0563C1"/>
              </w:rPr>
            </w:pPr>
            <w:hyperlink r:id="rId21" w:history="1">
              <w:r w:rsidR="007571E7">
                <w:rPr>
                  <w:rStyle w:val="Hyperlink0"/>
                  <w:rFonts w:ascii="Times New Roman" w:hAnsi="Times New Roman"/>
                  <w:sz w:val="24"/>
                  <w:szCs w:val="24"/>
                </w:rPr>
                <w:t>sura@penzaoblgaz.ru</w:t>
              </w:r>
            </w:hyperlink>
          </w:p>
          <w:p w:rsidR="00704081" w:rsidRDefault="007571E7">
            <w:pPr>
              <w:spacing w:after="0" w:line="240" w:lineRule="auto"/>
              <w:jc w:val="center"/>
            </w:pPr>
            <w:r>
              <w:t>+</w:t>
            </w:r>
            <w:r>
              <w:rPr>
                <w:rFonts w:ascii="Times New Roman" w:hAnsi="Times New Roman"/>
                <w:sz w:val="24"/>
                <w:szCs w:val="24"/>
              </w:rPr>
              <w:t>7 (8412) 988-738</w:t>
            </w:r>
          </w:p>
        </w:tc>
      </w:tr>
      <w:tr w:rsidR="00BE4156">
        <w:trPr>
          <w:trHeight w:val="603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E4156" w:rsidRDefault="00BE41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E4156" w:rsidRDefault="00BE41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4156">
              <w:rPr>
                <w:rFonts w:ascii="Times New Roman" w:hAnsi="Times New Roman"/>
                <w:sz w:val="24"/>
                <w:szCs w:val="24"/>
              </w:rPr>
              <w:t xml:space="preserve">ООО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BE4156">
              <w:rPr>
                <w:rFonts w:ascii="Times New Roman" w:hAnsi="Times New Roman"/>
                <w:sz w:val="24"/>
                <w:szCs w:val="24"/>
              </w:rPr>
              <w:t xml:space="preserve">Газпром </w:t>
            </w:r>
            <w:proofErr w:type="spellStart"/>
            <w:r w:rsidRPr="00BE4156">
              <w:rPr>
                <w:rFonts w:ascii="Times New Roman" w:hAnsi="Times New Roman"/>
                <w:sz w:val="24"/>
                <w:szCs w:val="24"/>
              </w:rPr>
              <w:t>межрегионгаз</w:t>
            </w:r>
            <w:proofErr w:type="spellEnd"/>
            <w:r w:rsidRPr="00BE4156">
              <w:rPr>
                <w:rFonts w:ascii="Times New Roman" w:hAnsi="Times New Roman"/>
                <w:sz w:val="24"/>
                <w:szCs w:val="24"/>
              </w:rPr>
              <w:t xml:space="preserve"> Пенза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E4156" w:rsidRDefault="00BE4156" w:rsidP="00BE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Борисов </w:t>
            </w:r>
          </w:p>
          <w:p w:rsidR="00BE4156" w:rsidRDefault="00BE4156" w:rsidP="00BE41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Игорь Николаевич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E4156" w:rsidRDefault="00BE41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 Пенза, ул.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Пролетарская, 80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E4156" w:rsidRDefault="00BE4156" w:rsidP="00BE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Борисов </w:t>
            </w:r>
          </w:p>
          <w:p w:rsidR="00BE4156" w:rsidRDefault="00BE4156" w:rsidP="00BE41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Игорь Николаевич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E4156" w:rsidRDefault="00BE4156">
            <w:pPr>
              <w:spacing w:after="0" w:line="240" w:lineRule="auto"/>
              <w:jc w:val="center"/>
              <w:rPr>
                <w:rStyle w:val="Hyperlink0"/>
                <w:rFonts w:ascii="Times New Roman" w:hAnsi="Times New Roman"/>
                <w:sz w:val="24"/>
                <w:szCs w:val="24"/>
              </w:rPr>
            </w:pPr>
            <w:hyperlink r:id="rId22" w:history="1">
              <w:r w:rsidRPr="00A52C6A">
                <w:rPr>
                  <w:rStyle w:val="a3"/>
                  <w:rFonts w:ascii="Times New Roman" w:hAnsi="Times New Roman"/>
                  <w:sz w:val="24"/>
                  <w:szCs w:val="24"/>
                  <w:u w:color="0563C1"/>
                </w:rPr>
                <w:t>prg@prg.sura.ru</w:t>
              </w:r>
            </w:hyperlink>
          </w:p>
          <w:p w:rsidR="00BE4156" w:rsidRPr="00BE4156" w:rsidRDefault="00BE4156" w:rsidP="00BE41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156">
              <w:rPr>
                <w:rFonts w:ascii="Times New Roman" w:hAnsi="Times New Roman"/>
                <w:sz w:val="24"/>
                <w:szCs w:val="24"/>
              </w:rPr>
              <w:t>+7 (8412) 49-09-11</w:t>
            </w:r>
          </w:p>
          <w:p w:rsidR="00BE4156" w:rsidRDefault="00BE4156" w:rsidP="00BE4156">
            <w:pPr>
              <w:spacing w:after="0" w:line="240" w:lineRule="auto"/>
              <w:jc w:val="center"/>
            </w:pPr>
            <w:bookmarkStart w:id="0" w:name="_GoBack"/>
            <w:bookmarkEnd w:id="0"/>
          </w:p>
        </w:tc>
      </w:tr>
      <w:tr w:rsidR="00704081">
        <w:trPr>
          <w:trHeight w:val="90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7571E7" w:rsidP="00BE4156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BE415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7571E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Горводоканал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7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Наголюк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04081" w:rsidRDefault="007571E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Александр Сергеевич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7571E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Город Пенза, 440031, 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Кривозерье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24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7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Наголюк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04081" w:rsidRDefault="007571E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Александр Сергеевич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4081" w:rsidRDefault="00172186">
            <w:pPr>
              <w:spacing w:after="0" w:line="240" w:lineRule="auto"/>
              <w:jc w:val="center"/>
            </w:pPr>
            <w:hyperlink r:id="rId23" w:history="1">
              <w:r w:rsidR="007571E7">
                <w:rPr>
                  <w:rStyle w:val="Hyperlink2"/>
                  <w:rFonts w:eastAsia="Arial Unicode MS"/>
                </w:rPr>
                <w:t>vodokanal-pnz@gvkpenza.ru</w:t>
              </w:r>
            </w:hyperlink>
            <w:r w:rsidR="007571E7">
              <w:t xml:space="preserve"> </w:t>
            </w:r>
          </w:p>
          <w:p w:rsidR="00704081" w:rsidRDefault="007571E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+7 (8412) 20–00–19</w:t>
            </w:r>
          </w:p>
        </w:tc>
      </w:tr>
    </w:tbl>
    <w:p w:rsidR="00704081" w:rsidRDefault="00704081">
      <w:pPr>
        <w:pStyle w:val="a5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</w:tabs>
      </w:pPr>
    </w:p>
    <w:sectPr w:rsidR="00704081">
      <w:headerReference w:type="default" r:id="rId24"/>
      <w:footerReference w:type="default" r:id="rId25"/>
      <w:pgSz w:w="16840" w:h="11900" w:orient="landscape"/>
      <w:pgMar w:top="1134" w:right="567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186" w:rsidRDefault="00172186">
      <w:pPr>
        <w:spacing w:after="0" w:line="240" w:lineRule="auto"/>
      </w:pPr>
      <w:r>
        <w:separator/>
      </w:r>
    </w:p>
  </w:endnote>
  <w:endnote w:type="continuationSeparator" w:id="0">
    <w:p w:rsidR="00172186" w:rsidRDefault="00172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081" w:rsidRDefault="0070408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186" w:rsidRDefault="00172186">
      <w:pPr>
        <w:spacing w:after="0" w:line="240" w:lineRule="auto"/>
      </w:pPr>
      <w:r>
        <w:separator/>
      </w:r>
    </w:p>
  </w:footnote>
  <w:footnote w:type="continuationSeparator" w:id="0">
    <w:p w:rsidR="00172186" w:rsidRDefault="001721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081" w:rsidRDefault="0070408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704081"/>
    <w:rsid w:val="00172186"/>
    <w:rsid w:val="00704081"/>
    <w:rsid w:val="007571E7"/>
    <w:rsid w:val="00935349"/>
    <w:rsid w:val="00BE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Body Tex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a6">
    <w:name w:val="Ссылка"/>
    <w:rPr>
      <w:outline w:val="0"/>
      <w:color w:val="0563C1"/>
      <w:u w:val="single" w:color="0563C1"/>
    </w:rPr>
  </w:style>
  <w:style w:type="character" w:customStyle="1" w:styleId="Hyperlink0">
    <w:name w:val="Hyperlink.0"/>
    <w:basedOn w:val="a6"/>
    <w:rPr>
      <w:outline w:val="0"/>
      <w:color w:val="0563C1"/>
      <w:u w:val="single" w:color="0563C1"/>
      <w:lang w:val="ru-RU"/>
    </w:rPr>
  </w:style>
  <w:style w:type="character" w:customStyle="1" w:styleId="Hyperlink1">
    <w:name w:val="Hyperlink.1"/>
    <w:basedOn w:val="a6"/>
    <w:rPr>
      <w:outline w:val="0"/>
      <w:color w:val="0563C1"/>
      <w:u w:val="single" w:color="0563C1"/>
      <w:lang w:val="en-US"/>
    </w:rPr>
  </w:style>
  <w:style w:type="character" w:customStyle="1" w:styleId="Hyperlink2">
    <w:name w:val="Hyperlink.2"/>
    <w:basedOn w:val="a6"/>
    <w:rPr>
      <w:rFonts w:ascii="Times New Roman" w:eastAsia="Times New Roman" w:hAnsi="Times New Roman" w:cs="Times New Roman"/>
      <w:outline w:val="0"/>
      <w:color w:val="0563C1"/>
      <w:sz w:val="24"/>
      <w:szCs w:val="24"/>
      <w:u w:val="single" w:color="0563C1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Body Tex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a6">
    <w:name w:val="Ссылка"/>
    <w:rPr>
      <w:outline w:val="0"/>
      <w:color w:val="0563C1"/>
      <w:u w:val="single" w:color="0563C1"/>
    </w:rPr>
  </w:style>
  <w:style w:type="character" w:customStyle="1" w:styleId="Hyperlink0">
    <w:name w:val="Hyperlink.0"/>
    <w:basedOn w:val="a6"/>
    <w:rPr>
      <w:outline w:val="0"/>
      <w:color w:val="0563C1"/>
      <w:u w:val="single" w:color="0563C1"/>
      <w:lang w:val="ru-RU"/>
    </w:rPr>
  </w:style>
  <w:style w:type="character" w:customStyle="1" w:styleId="Hyperlink1">
    <w:name w:val="Hyperlink.1"/>
    <w:basedOn w:val="a6"/>
    <w:rPr>
      <w:outline w:val="0"/>
      <w:color w:val="0563C1"/>
      <w:u w:val="single" w:color="0563C1"/>
      <w:lang w:val="en-US"/>
    </w:rPr>
  </w:style>
  <w:style w:type="character" w:customStyle="1" w:styleId="Hyperlink2">
    <w:name w:val="Hyperlink.2"/>
    <w:basedOn w:val="a6"/>
    <w:rPr>
      <w:rFonts w:ascii="Times New Roman" w:eastAsia="Times New Roman" w:hAnsi="Times New Roman" w:cs="Times New Roman"/>
      <w:outline w:val="0"/>
      <w:color w:val="0563C1"/>
      <w:sz w:val="24"/>
      <w:szCs w:val="24"/>
      <w:u w:val="single" w:color="0563C1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ges@pges.su" TargetMode="External"/><Relationship Id="rId13" Type="http://schemas.openxmlformats.org/officeDocument/2006/relationships/hyperlink" Target="mailto:gpz_06@mail.ru" TargetMode="External"/><Relationship Id="rId18" Type="http://schemas.openxmlformats.org/officeDocument/2006/relationships/hyperlink" Target="mailto:de_PopkoMN@kbsh.ru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mailto:sura@penzaoblgaz.ru" TargetMode="External"/><Relationship Id="rId7" Type="http://schemas.openxmlformats.org/officeDocument/2006/relationships/hyperlink" Target="mailto:public@penzacom.ru" TargetMode="External"/><Relationship Id="rId12" Type="http://schemas.openxmlformats.org/officeDocument/2006/relationships/hyperlink" Target="mailto:rso@energetik-2001.ru" TargetMode="External"/><Relationship Id="rId17" Type="http://schemas.openxmlformats.org/officeDocument/2006/relationships/hyperlink" Target="mailto:energos@serw.ru" TargetMode="External"/><Relationship Id="rId25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yperlink" Target="mailto:info.krpo@mail.ru" TargetMode="External"/><Relationship Id="rId20" Type="http://schemas.openxmlformats.org/officeDocument/2006/relationships/hyperlink" Target="mailto:sts-es19@mail.ru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info@ur.oen.su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mailto:director@startatom.ru" TargetMode="External"/><Relationship Id="rId23" Type="http://schemas.openxmlformats.org/officeDocument/2006/relationships/hyperlink" Target="mailto:vodokanal-pnz@gvkpenza.ru" TargetMode="External"/><Relationship Id="rId10" Type="http://schemas.openxmlformats.org/officeDocument/2006/relationships/hyperlink" Target="mailto:kuz_svet05@mail.ru" TargetMode="External"/><Relationship Id="rId19" Type="http://schemas.openxmlformats.org/officeDocument/2006/relationships/hyperlink" Target="mailto:ec1-secretar@kbsh.rzd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ps_office@eps-group.pro" TargetMode="External"/><Relationship Id="rId14" Type="http://schemas.openxmlformats.org/officeDocument/2006/relationships/hyperlink" Target="mailto:info@skpenza.ru" TargetMode="External"/><Relationship Id="rId22" Type="http://schemas.openxmlformats.org/officeDocument/2006/relationships/hyperlink" Target="mailto:prg@prg.sura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068</dc:creator>
  <cp:keywords/>
  <cp:lastModifiedBy>068</cp:lastModifiedBy>
  <cp:revision>3</cp:revision>
  <dcterms:created xsi:type="dcterms:W3CDTF">2024-12-19T05:02:00Z</dcterms:created>
  <dcterms:modified xsi:type="dcterms:W3CDTF">2024-12-19T05:06:00Z</dcterms:modified>
</cp:coreProperties>
</file>