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2FFEA" w14:textId="77777777" w:rsidR="002C460C" w:rsidRPr="002653B3" w:rsidRDefault="002C460C">
      <w:pPr>
        <w:rPr>
          <w:rFonts w:ascii="Calibri" w:hAnsi="Calibri"/>
          <w:sz w:val="32"/>
          <w:szCs w:val="32"/>
        </w:rPr>
      </w:pPr>
    </w:p>
    <w:p w14:paraId="466075CB" w14:textId="77777777" w:rsidR="002C460C" w:rsidRDefault="002C460C">
      <w:pPr>
        <w:rPr>
          <w:sz w:val="32"/>
          <w:szCs w:val="32"/>
        </w:rPr>
      </w:pPr>
    </w:p>
    <w:p w14:paraId="7D93D904" w14:textId="77777777" w:rsidR="00166E4A" w:rsidRPr="002653B3" w:rsidRDefault="00166E4A" w:rsidP="00166E4A">
      <w:pPr>
        <w:rPr>
          <w:rFonts w:ascii="Calibri" w:hAnsi="Calibri"/>
          <w:sz w:val="32"/>
          <w:szCs w:val="32"/>
        </w:rPr>
      </w:pPr>
    </w:p>
    <w:p w14:paraId="2BF95A5A" w14:textId="77777777" w:rsidR="00166E4A" w:rsidRDefault="00166E4A" w:rsidP="00166E4A">
      <w:pPr>
        <w:rPr>
          <w:sz w:val="32"/>
          <w:szCs w:val="32"/>
        </w:rPr>
      </w:pPr>
    </w:p>
    <w:p w14:paraId="180BF7C1" w14:textId="77777777" w:rsidR="00FD2115" w:rsidRDefault="00166E4A" w:rsidP="00FD2115">
      <w:pPr>
        <w:jc w:val="center"/>
        <w:rPr>
          <w:b/>
          <w:sz w:val="32"/>
          <w:szCs w:val="32"/>
        </w:rPr>
      </w:pPr>
      <w:r w:rsidRPr="002C460C">
        <w:rPr>
          <w:b/>
          <w:sz w:val="32"/>
          <w:szCs w:val="32"/>
        </w:rPr>
        <w:t>Реквизиты</w:t>
      </w:r>
    </w:p>
    <w:p w14:paraId="1E2C5E6A" w14:textId="77777777" w:rsidR="00166E4A" w:rsidRPr="00190049" w:rsidRDefault="00166E4A" w:rsidP="00FD2115">
      <w:pPr>
        <w:jc w:val="center"/>
        <w:rPr>
          <w:b/>
          <w:sz w:val="32"/>
          <w:szCs w:val="32"/>
        </w:rPr>
      </w:pPr>
      <w:r w:rsidRPr="002C460C">
        <w:rPr>
          <w:b/>
          <w:sz w:val="32"/>
          <w:szCs w:val="32"/>
        </w:rPr>
        <w:t>АО "Корпорация развития Пензенской области"</w:t>
      </w:r>
    </w:p>
    <w:p w14:paraId="272EBDEF" w14:textId="77777777" w:rsidR="00166E4A" w:rsidRPr="008C4083" w:rsidRDefault="00166E4A" w:rsidP="00166E4A">
      <w:pPr>
        <w:rPr>
          <w:b/>
        </w:rPr>
      </w:pPr>
    </w:p>
    <w:p w14:paraId="473940DB" w14:textId="77777777" w:rsidR="00166E4A" w:rsidRPr="008C4083" w:rsidRDefault="00166E4A" w:rsidP="00166E4A"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  <w:r w:rsidRPr="008C4083">
        <w:rPr>
          <w:b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61"/>
      </w:tblGrid>
      <w:tr w:rsidR="00166E4A" w:rsidRPr="008C4083" w14:paraId="34F40B2D" w14:textId="77777777" w:rsidTr="008629A1">
        <w:tc>
          <w:tcPr>
            <w:tcW w:w="4361" w:type="dxa"/>
          </w:tcPr>
          <w:p w14:paraId="7A79F2E3" w14:textId="77777777" w:rsidR="00166E4A" w:rsidRPr="008C4083" w:rsidRDefault="00166E4A" w:rsidP="007B3E0A">
            <w:r w:rsidRPr="008C4083">
              <w:t>Сокращенное наименование  организации</w:t>
            </w:r>
          </w:p>
        </w:tc>
        <w:tc>
          <w:tcPr>
            <w:tcW w:w="4961" w:type="dxa"/>
          </w:tcPr>
          <w:p w14:paraId="3367ECCC" w14:textId="77777777" w:rsidR="00166E4A" w:rsidRPr="008C4083" w:rsidRDefault="00166E4A" w:rsidP="007B3E0A">
            <w:r w:rsidRPr="008C4083">
              <w:t>АО "Корпорация развития Пензенской области"</w:t>
            </w:r>
          </w:p>
        </w:tc>
      </w:tr>
      <w:tr w:rsidR="00166E4A" w:rsidRPr="008C4083" w14:paraId="7CF88D7B" w14:textId="77777777" w:rsidTr="008629A1">
        <w:tc>
          <w:tcPr>
            <w:tcW w:w="4361" w:type="dxa"/>
          </w:tcPr>
          <w:p w14:paraId="115D989D" w14:textId="77777777" w:rsidR="00166E4A" w:rsidRPr="008C4083" w:rsidRDefault="00166E4A" w:rsidP="007B3E0A">
            <w:r w:rsidRPr="008C4083">
              <w:t>Полное наименование организации</w:t>
            </w:r>
          </w:p>
        </w:tc>
        <w:tc>
          <w:tcPr>
            <w:tcW w:w="4961" w:type="dxa"/>
          </w:tcPr>
          <w:p w14:paraId="4EB47BA7" w14:textId="77777777" w:rsidR="00166E4A" w:rsidRPr="008C4083" w:rsidRDefault="00166E4A" w:rsidP="007B3E0A">
            <w:r w:rsidRPr="008C4083">
              <w:t>Акционерное общество "Корпорация развития Пензенской области"</w:t>
            </w:r>
          </w:p>
        </w:tc>
      </w:tr>
      <w:tr w:rsidR="00166E4A" w:rsidRPr="008C4083" w14:paraId="7E420388" w14:textId="77777777" w:rsidTr="008629A1">
        <w:tc>
          <w:tcPr>
            <w:tcW w:w="4361" w:type="dxa"/>
          </w:tcPr>
          <w:p w14:paraId="6658A363" w14:textId="77777777" w:rsidR="00166E4A" w:rsidRPr="008C4083" w:rsidRDefault="00166E4A" w:rsidP="007B3E0A">
            <w:r w:rsidRPr="008C4083">
              <w:t>Место нахождения</w:t>
            </w:r>
          </w:p>
        </w:tc>
        <w:tc>
          <w:tcPr>
            <w:tcW w:w="4961" w:type="dxa"/>
          </w:tcPr>
          <w:p w14:paraId="718108F8" w14:textId="77777777" w:rsidR="00166E4A" w:rsidRPr="008C4083" w:rsidRDefault="00166E4A" w:rsidP="007B3E0A">
            <w:r w:rsidRPr="008C4083">
              <w:t>Российская Федерация, Пензенская область, г. Пенза</w:t>
            </w:r>
          </w:p>
        </w:tc>
      </w:tr>
      <w:tr w:rsidR="008629A1" w:rsidRPr="008C4083" w14:paraId="633CF2CA" w14:textId="77777777" w:rsidTr="008629A1">
        <w:tc>
          <w:tcPr>
            <w:tcW w:w="4361" w:type="dxa"/>
          </w:tcPr>
          <w:p w14:paraId="458E78E9" w14:textId="77777777" w:rsidR="008629A1" w:rsidRPr="008C4083" w:rsidRDefault="008629A1" w:rsidP="008629A1">
            <w:r w:rsidRPr="008C4083">
              <w:t>Юридический адрес</w:t>
            </w:r>
          </w:p>
        </w:tc>
        <w:tc>
          <w:tcPr>
            <w:tcW w:w="4961" w:type="dxa"/>
          </w:tcPr>
          <w:p w14:paraId="0E0943F9" w14:textId="77777777" w:rsidR="008629A1" w:rsidRDefault="008629A1" w:rsidP="008629A1">
            <w:r>
              <w:t>440004, ПЕНЗЕНСКАЯ ОБЛАСТЬ,</w:t>
            </w:r>
          </w:p>
          <w:p w14:paraId="14816F04" w14:textId="77777777" w:rsidR="008629A1" w:rsidRDefault="008629A1" w:rsidP="008629A1">
            <w:r>
              <w:t xml:space="preserve"> Г.О. ГОРОД ПЕНЗА, Г ПЕНЗА,</w:t>
            </w:r>
          </w:p>
          <w:p w14:paraId="05C149E8" w14:textId="448CB1D6" w:rsidR="008629A1" w:rsidRPr="00C50308" w:rsidRDefault="008629A1" w:rsidP="008629A1">
            <w:r>
              <w:t xml:space="preserve"> УЛ ЦЕНТРАЛЬНАЯ, СТР 1В.</w:t>
            </w:r>
          </w:p>
        </w:tc>
      </w:tr>
      <w:tr w:rsidR="008629A1" w:rsidRPr="008C4083" w14:paraId="2116106C" w14:textId="77777777" w:rsidTr="008629A1">
        <w:tc>
          <w:tcPr>
            <w:tcW w:w="4361" w:type="dxa"/>
          </w:tcPr>
          <w:p w14:paraId="343B215A" w14:textId="77777777" w:rsidR="008629A1" w:rsidRPr="008C4083" w:rsidRDefault="008629A1" w:rsidP="008629A1">
            <w:r w:rsidRPr="008C4083">
              <w:t>Почтовый адрес</w:t>
            </w:r>
          </w:p>
        </w:tc>
        <w:tc>
          <w:tcPr>
            <w:tcW w:w="4961" w:type="dxa"/>
          </w:tcPr>
          <w:p w14:paraId="5B7B37BC" w14:textId="17472BB6" w:rsidR="008629A1" w:rsidRPr="00C50308" w:rsidRDefault="008629A1" w:rsidP="008629A1">
            <w:r w:rsidRPr="00C50308">
              <w:t>4400</w:t>
            </w:r>
            <w:r>
              <w:t>04</w:t>
            </w:r>
            <w:r w:rsidRPr="00C50308">
              <w:t xml:space="preserve">, Пензенская область, </w:t>
            </w:r>
            <w:r>
              <w:t>г. Пенза</w:t>
            </w:r>
            <w:r w:rsidRPr="00C50308">
              <w:t xml:space="preserve">, </w:t>
            </w:r>
            <w:r>
              <w:t>ул. Центральная, стр. 1В</w:t>
            </w:r>
          </w:p>
        </w:tc>
      </w:tr>
      <w:tr w:rsidR="008629A1" w:rsidRPr="008C4083" w14:paraId="612782A5" w14:textId="77777777" w:rsidTr="008629A1">
        <w:tc>
          <w:tcPr>
            <w:tcW w:w="4361" w:type="dxa"/>
          </w:tcPr>
          <w:p w14:paraId="6680D301" w14:textId="77777777" w:rsidR="008629A1" w:rsidRPr="008C4083" w:rsidRDefault="008629A1" w:rsidP="008629A1">
            <w:r w:rsidRPr="008C4083">
              <w:t>Телефон/ факс</w:t>
            </w:r>
          </w:p>
        </w:tc>
        <w:tc>
          <w:tcPr>
            <w:tcW w:w="4961" w:type="dxa"/>
          </w:tcPr>
          <w:p w14:paraId="772BAA0C" w14:textId="77777777" w:rsidR="008629A1" w:rsidRPr="008C4083" w:rsidRDefault="008629A1" w:rsidP="008629A1">
            <w:r w:rsidRPr="008C4083">
              <w:t xml:space="preserve"> (8412)</w:t>
            </w:r>
            <w:r>
              <w:t xml:space="preserve"> 59-45-50</w:t>
            </w:r>
          </w:p>
        </w:tc>
      </w:tr>
      <w:tr w:rsidR="008629A1" w:rsidRPr="008C4083" w14:paraId="579DB42C" w14:textId="77777777" w:rsidTr="008629A1">
        <w:tc>
          <w:tcPr>
            <w:tcW w:w="4361" w:type="dxa"/>
          </w:tcPr>
          <w:p w14:paraId="43CBF08C" w14:textId="77777777" w:rsidR="008629A1" w:rsidRPr="008C4083" w:rsidRDefault="008629A1" w:rsidP="008629A1">
            <w:r w:rsidRPr="008C4083">
              <w:t>ИНН/КПП</w:t>
            </w:r>
          </w:p>
        </w:tc>
        <w:tc>
          <w:tcPr>
            <w:tcW w:w="4961" w:type="dxa"/>
          </w:tcPr>
          <w:p w14:paraId="01D80753" w14:textId="77777777" w:rsidR="008629A1" w:rsidRPr="008C4083" w:rsidRDefault="008629A1" w:rsidP="008629A1">
            <w:r w:rsidRPr="008C4083">
              <w:t>5836636863/583601001</w:t>
            </w:r>
          </w:p>
        </w:tc>
      </w:tr>
      <w:tr w:rsidR="008629A1" w:rsidRPr="008C4083" w14:paraId="2EE4140C" w14:textId="77777777" w:rsidTr="008629A1">
        <w:tc>
          <w:tcPr>
            <w:tcW w:w="4361" w:type="dxa"/>
          </w:tcPr>
          <w:p w14:paraId="5815DE97" w14:textId="77777777" w:rsidR="008629A1" w:rsidRPr="008C4083" w:rsidRDefault="008629A1" w:rsidP="008629A1">
            <w:r w:rsidRPr="008C4083">
              <w:t>ОГРН</w:t>
            </w:r>
          </w:p>
        </w:tc>
        <w:tc>
          <w:tcPr>
            <w:tcW w:w="4961" w:type="dxa"/>
          </w:tcPr>
          <w:p w14:paraId="5A093932" w14:textId="77777777" w:rsidR="008629A1" w:rsidRPr="008C4083" w:rsidRDefault="008629A1" w:rsidP="008629A1">
            <w:r w:rsidRPr="008C4083">
              <w:t>1095836001975</w:t>
            </w:r>
          </w:p>
        </w:tc>
      </w:tr>
      <w:tr w:rsidR="008629A1" w:rsidRPr="008C4083" w14:paraId="64A2B7C1" w14:textId="77777777" w:rsidTr="008629A1">
        <w:tc>
          <w:tcPr>
            <w:tcW w:w="4361" w:type="dxa"/>
          </w:tcPr>
          <w:p w14:paraId="7EE1E4E0" w14:textId="77777777" w:rsidR="008629A1" w:rsidRPr="008C4083" w:rsidRDefault="008629A1" w:rsidP="008629A1">
            <w:r w:rsidRPr="008C4083">
              <w:t>ОКПО</w:t>
            </w:r>
          </w:p>
        </w:tc>
        <w:tc>
          <w:tcPr>
            <w:tcW w:w="4961" w:type="dxa"/>
          </w:tcPr>
          <w:p w14:paraId="3B166162" w14:textId="77777777" w:rsidR="008629A1" w:rsidRPr="008C4083" w:rsidRDefault="008629A1" w:rsidP="008629A1">
            <w:r w:rsidRPr="008C4083">
              <w:t>61835693</w:t>
            </w:r>
          </w:p>
        </w:tc>
      </w:tr>
      <w:tr w:rsidR="008629A1" w:rsidRPr="008C4083" w14:paraId="16E92767" w14:textId="77777777" w:rsidTr="008629A1">
        <w:tc>
          <w:tcPr>
            <w:tcW w:w="4361" w:type="dxa"/>
          </w:tcPr>
          <w:p w14:paraId="5DAEA66B" w14:textId="5D224FC3" w:rsidR="008629A1" w:rsidRPr="007F1DF7" w:rsidRDefault="008629A1" w:rsidP="008629A1">
            <w:r>
              <w:t>Наименование</w:t>
            </w:r>
          </w:p>
        </w:tc>
        <w:tc>
          <w:tcPr>
            <w:tcW w:w="4961" w:type="dxa"/>
          </w:tcPr>
          <w:p w14:paraId="103330F0" w14:textId="79039798" w:rsidR="008629A1" w:rsidRPr="007F1DF7" w:rsidRDefault="008629A1" w:rsidP="008629A1">
            <w:r w:rsidRPr="007F1DF7">
              <w:t xml:space="preserve">Филиал "ЦЕНТРАЛЬНЫЙ" Банка </w:t>
            </w:r>
            <w:proofErr w:type="gramStart"/>
            <w:r w:rsidRPr="007F1DF7">
              <w:t>ВТБ  (</w:t>
            </w:r>
            <w:proofErr w:type="gramEnd"/>
            <w:r w:rsidRPr="007F1DF7">
              <w:t>ПАО) г.</w:t>
            </w:r>
            <w:r>
              <w:t xml:space="preserve"> </w:t>
            </w:r>
            <w:r w:rsidRPr="007F1DF7">
              <w:t>Москва</w:t>
            </w:r>
          </w:p>
        </w:tc>
      </w:tr>
      <w:tr w:rsidR="008629A1" w:rsidRPr="008C4083" w14:paraId="4D18FC11" w14:textId="77777777" w:rsidTr="008629A1">
        <w:tc>
          <w:tcPr>
            <w:tcW w:w="4361" w:type="dxa"/>
          </w:tcPr>
          <w:p w14:paraId="51704812" w14:textId="77777777" w:rsidR="008629A1" w:rsidRPr="007F1DF7" w:rsidRDefault="008629A1" w:rsidP="008629A1">
            <w:r w:rsidRPr="007F1DF7">
              <w:t>р/счет</w:t>
            </w:r>
          </w:p>
        </w:tc>
        <w:tc>
          <w:tcPr>
            <w:tcW w:w="4961" w:type="dxa"/>
          </w:tcPr>
          <w:p w14:paraId="5B89B606" w14:textId="14891282" w:rsidR="008629A1" w:rsidRPr="007F1DF7" w:rsidRDefault="008629A1" w:rsidP="008629A1">
            <w:r w:rsidRPr="007F1DF7">
              <w:t xml:space="preserve">40702810139180001744 </w:t>
            </w:r>
          </w:p>
        </w:tc>
      </w:tr>
      <w:tr w:rsidR="008629A1" w:rsidRPr="008C4083" w14:paraId="29C61B02" w14:textId="77777777" w:rsidTr="008629A1">
        <w:tc>
          <w:tcPr>
            <w:tcW w:w="4361" w:type="dxa"/>
          </w:tcPr>
          <w:p w14:paraId="528AE3A1" w14:textId="77777777" w:rsidR="008629A1" w:rsidRPr="007F1DF7" w:rsidRDefault="008629A1" w:rsidP="008629A1">
            <w:r w:rsidRPr="007F1DF7">
              <w:t>БИК</w:t>
            </w:r>
          </w:p>
        </w:tc>
        <w:tc>
          <w:tcPr>
            <w:tcW w:w="4961" w:type="dxa"/>
          </w:tcPr>
          <w:p w14:paraId="354B6DF5" w14:textId="77777777" w:rsidR="008629A1" w:rsidRPr="007F1DF7" w:rsidRDefault="008629A1" w:rsidP="008629A1">
            <w:r w:rsidRPr="007F1DF7">
              <w:t>044525411</w:t>
            </w:r>
          </w:p>
        </w:tc>
      </w:tr>
      <w:tr w:rsidR="008629A1" w:rsidRPr="008C4083" w14:paraId="07BEC4AD" w14:textId="77777777" w:rsidTr="008629A1">
        <w:tc>
          <w:tcPr>
            <w:tcW w:w="4361" w:type="dxa"/>
          </w:tcPr>
          <w:p w14:paraId="3006EEC0" w14:textId="77777777" w:rsidR="008629A1" w:rsidRPr="007F1DF7" w:rsidRDefault="008629A1" w:rsidP="008629A1">
            <w:r w:rsidRPr="007F1DF7">
              <w:t>к/счет</w:t>
            </w:r>
          </w:p>
        </w:tc>
        <w:tc>
          <w:tcPr>
            <w:tcW w:w="4961" w:type="dxa"/>
          </w:tcPr>
          <w:p w14:paraId="1501F91F" w14:textId="77777777" w:rsidR="008629A1" w:rsidRPr="007F1DF7" w:rsidRDefault="008629A1" w:rsidP="008629A1">
            <w:r w:rsidRPr="007F1DF7">
              <w:t>30101810145250000411</w:t>
            </w:r>
          </w:p>
        </w:tc>
      </w:tr>
      <w:tr w:rsidR="008629A1" w:rsidRPr="008C4083" w14:paraId="6D57FFC1" w14:textId="77777777" w:rsidTr="008629A1">
        <w:tc>
          <w:tcPr>
            <w:tcW w:w="4361" w:type="dxa"/>
          </w:tcPr>
          <w:p w14:paraId="3C8BCCFB" w14:textId="77777777" w:rsidR="008629A1" w:rsidRPr="00C50308" w:rsidRDefault="008629A1" w:rsidP="008629A1">
            <w:r>
              <w:t>Генеральный директор</w:t>
            </w:r>
          </w:p>
        </w:tc>
        <w:tc>
          <w:tcPr>
            <w:tcW w:w="4961" w:type="dxa"/>
          </w:tcPr>
          <w:p w14:paraId="5A43927F" w14:textId="77777777" w:rsidR="008629A1" w:rsidRPr="00C50308" w:rsidRDefault="008629A1" w:rsidP="008629A1">
            <w:r>
              <w:t>Матюкин Сергей Владимирович</w:t>
            </w:r>
          </w:p>
        </w:tc>
      </w:tr>
      <w:tr w:rsidR="008629A1" w:rsidRPr="008C4083" w14:paraId="47069CC1" w14:textId="77777777" w:rsidTr="008629A1">
        <w:tc>
          <w:tcPr>
            <w:tcW w:w="4361" w:type="dxa"/>
          </w:tcPr>
          <w:p w14:paraId="63FB8559" w14:textId="77777777" w:rsidR="008629A1" w:rsidRPr="008C4083" w:rsidRDefault="008629A1" w:rsidP="008629A1">
            <w:r w:rsidRPr="008C4083">
              <w:t>Основания полномочий</w:t>
            </w:r>
          </w:p>
        </w:tc>
        <w:tc>
          <w:tcPr>
            <w:tcW w:w="4961" w:type="dxa"/>
          </w:tcPr>
          <w:p w14:paraId="43379973" w14:textId="77777777" w:rsidR="008629A1" w:rsidRPr="008C4083" w:rsidRDefault="008629A1" w:rsidP="008629A1">
            <w:r w:rsidRPr="008C4083">
              <w:t>Устав</w:t>
            </w:r>
          </w:p>
        </w:tc>
      </w:tr>
      <w:tr w:rsidR="008629A1" w:rsidRPr="008C4083" w14:paraId="14AE0B2D" w14:textId="77777777" w:rsidTr="008629A1">
        <w:tc>
          <w:tcPr>
            <w:tcW w:w="4361" w:type="dxa"/>
          </w:tcPr>
          <w:p w14:paraId="63B878FE" w14:textId="77777777" w:rsidR="008629A1" w:rsidRPr="008C4083" w:rsidRDefault="008629A1" w:rsidP="008629A1">
            <w:r w:rsidRPr="008C4083">
              <w:t>Электронный адрес</w:t>
            </w:r>
          </w:p>
        </w:tc>
        <w:tc>
          <w:tcPr>
            <w:tcW w:w="4961" w:type="dxa"/>
          </w:tcPr>
          <w:p w14:paraId="3706A328" w14:textId="77777777" w:rsidR="008629A1" w:rsidRPr="00FD2115" w:rsidRDefault="008629A1" w:rsidP="008629A1">
            <w:pPr>
              <w:rPr>
                <w:lang w:val="en-US"/>
              </w:rPr>
            </w:pPr>
            <w:r w:rsidRPr="00FD2115">
              <w:rPr>
                <w:shd w:val="clear" w:color="auto" w:fill="FFFFFF"/>
              </w:rPr>
              <w:t>info@krpo.ru</w:t>
            </w:r>
          </w:p>
        </w:tc>
      </w:tr>
    </w:tbl>
    <w:p w14:paraId="47519796" w14:textId="77777777" w:rsidR="002C460C" w:rsidRPr="008C4083" w:rsidRDefault="002C460C"/>
    <w:sectPr w:rsidR="002C460C" w:rsidRPr="008C4083" w:rsidSect="0041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0C"/>
    <w:rsid w:val="00054D2F"/>
    <w:rsid w:val="00070925"/>
    <w:rsid w:val="000850CA"/>
    <w:rsid w:val="000B5D51"/>
    <w:rsid w:val="000C45D2"/>
    <w:rsid w:val="000D3B81"/>
    <w:rsid w:val="001135B2"/>
    <w:rsid w:val="0015294F"/>
    <w:rsid w:val="00166E4A"/>
    <w:rsid w:val="001775E1"/>
    <w:rsid w:val="0018477B"/>
    <w:rsid w:val="00190049"/>
    <w:rsid w:val="00194AA9"/>
    <w:rsid w:val="001C682C"/>
    <w:rsid w:val="001D19DE"/>
    <w:rsid w:val="001E2C26"/>
    <w:rsid w:val="00200B83"/>
    <w:rsid w:val="0022439E"/>
    <w:rsid w:val="00231E8A"/>
    <w:rsid w:val="00236BDC"/>
    <w:rsid w:val="0024386F"/>
    <w:rsid w:val="002653B3"/>
    <w:rsid w:val="00276C52"/>
    <w:rsid w:val="00282351"/>
    <w:rsid w:val="002A0A22"/>
    <w:rsid w:val="002A2015"/>
    <w:rsid w:val="002A3996"/>
    <w:rsid w:val="002C460C"/>
    <w:rsid w:val="00333E45"/>
    <w:rsid w:val="00343383"/>
    <w:rsid w:val="0036159D"/>
    <w:rsid w:val="00363679"/>
    <w:rsid w:val="00395803"/>
    <w:rsid w:val="00397D34"/>
    <w:rsid w:val="003B5265"/>
    <w:rsid w:val="003D5DE0"/>
    <w:rsid w:val="003E3748"/>
    <w:rsid w:val="003E4674"/>
    <w:rsid w:val="003E53D6"/>
    <w:rsid w:val="004116C3"/>
    <w:rsid w:val="00416F33"/>
    <w:rsid w:val="0049687C"/>
    <w:rsid w:val="004B7BE9"/>
    <w:rsid w:val="00560F5A"/>
    <w:rsid w:val="005A3DD6"/>
    <w:rsid w:val="005C3B41"/>
    <w:rsid w:val="005E152B"/>
    <w:rsid w:val="005E4E8F"/>
    <w:rsid w:val="00606396"/>
    <w:rsid w:val="006103C0"/>
    <w:rsid w:val="006502D3"/>
    <w:rsid w:val="00675918"/>
    <w:rsid w:val="00704A68"/>
    <w:rsid w:val="00765E6A"/>
    <w:rsid w:val="00787343"/>
    <w:rsid w:val="007B670C"/>
    <w:rsid w:val="007C6769"/>
    <w:rsid w:val="007F2BD5"/>
    <w:rsid w:val="008476A1"/>
    <w:rsid w:val="008629A1"/>
    <w:rsid w:val="008755AB"/>
    <w:rsid w:val="008910D9"/>
    <w:rsid w:val="008C4083"/>
    <w:rsid w:val="009142EC"/>
    <w:rsid w:val="00924825"/>
    <w:rsid w:val="00943C1C"/>
    <w:rsid w:val="009B4E50"/>
    <w:rsid w:val="009F1E1D"/>
    <w:rsid w:val="00A15749"/>
    <w:rsid w:val="00A409EA"/>
    <w:rsid w:val="00A41EAA"/>
    <w:rsid w:val="00A610E1"/>
    <w:rsid w:val="00A87403"/>
    <w:rsid w:val="00A9039F"/>
    <w:rsid w:val="00B116F9"/>
    <w:rsid w:val="00B2729B"/>
    <w:rsid w:val="00B46D5E"/>
    <w:rsid w:val="00B7080A"/>
    <w:rsid w:val="00B7774C"/>
    <w:rsid w:val="00BA10C1"/>
    <w:rsid w:val="00BE2361"/>
    <w:rsid w:val="00C37BE3"/>
    <w:rsid w:val="00C50308"/>
    <w:rsid w:val="00C562F2"/>
    <w:rsid w:val="00C639B6"/>
    <w:rsid w:val="00CA1D5A"/>
    <w:rsid w:val="00D07973"/>
    <w:rsid w:val="00D11B05"/>
    <w:rsid w:val="00DD1491"/>
    <w:rsid w:val="00E5368D"/>
    <w:rsid w:val="00E6160B"/>
    <w:rsid w:val="00EB5357"/>
    <w:rsid w:val="00EC435C"/>
    <w:rsid w:val="00EE11CF"/>
    <w:rsid w:val="00EE74F9"/>
    <w:rsid w:val="00F457E8"/>
    <w:rsid w:val="00F70651"/>
    <w:rsid w:val="00F71526"/>
    <w:rsid w:val="00F74103"/>
    <w:rsid w:val="00FC04A0"/>
    <w:rsid w:val="00FD2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1D777"/>
  <w15:docId w15:val="{59EB30E0-3B78-4B9F-91A6-948185A7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6F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E5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E5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ОАО "Корпорация развития Пензенской области"</vt:lpstr>
    </vt:vector>
  </TitlesOfParts>
  <Company>CRB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ОАО "Корпорация развития Пензенской области"</dc:title>
  <dc:subject/>
  <dc:creator>CRB-20</dc:creator>
  <cp:keywords/>
  <cp:lastModifiedBy>Марина Алексеевна</cp:lastModifiedBy>
  <cp:revision>2</cp:revision>
  <cp:lastPrinted>2017-12-14T09:32:00Z</cp:lastPrinted>
  <dcterms:created xsi:type="dcterms:W3CDTF">2024-12-05T11:50:00Z</dcterms:created>
  <dcterms:modified xsi:type="dcterms:W3CDTF">2024-12-05T11:50:00Z</dcterms:modified>
</cp:coreProperties>
</file>